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46" w:rsidRPr="00FC7BD6" w:rsidRDefault="00157A46" w:rsidP="00157A4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ANEXO 02.</w:t>
      </w:r>
      <w:r>
        <w:rPr>
          <w:rFonts w:ascii="Calibri" w:eastAsia="SimSun" w:hAnsi="Calibri" w:cs="Calibri"/>
          <w:b/>
          <w:lang w:val="es-ES" w:eastAsia="zh-CN"/>
        </w:rPr>
        <w:t xml:space="preserve"> </w:t>
      </w:r>
      <w:r w:rsidRPr="00D16FBF">
        <w:rPr>
          <w:rFonts w:ascii="Calibri" w:eastAsia="SimSun" w:hAnsi="Calibri" w:cs="Calibri"/>
          <w:i/>
          <w:lang w:val="es-ES" w:eastAsia="zh-CN"/>
        </w:rPr>
        <w:t>(Formato recuperado de plataforma</w:t>
      </w:r>
      <w:r>
        <w:rPr>
          <w:rFonts w:ascii="Calibri" w:eastAsia="SimSun" w:hAnsi="Calibri" w:cs="Calibri"/>
          <w:i/>
          <w:lang w:val="es-ES" w:eastAsia="zh-CN"/>
        </w:rPr>
        <w:t xml:space="preserve"> web</w:t>
      </w:r>
      <w:r w:rsidRPr="00D16FBF">
        <w:rPr>
          <w:rFonts w:ascii="Calibri" w:eastAsia="SimSun" w:hAnsi="Calibri" w:cs="Calibri"/>
          <w:i/>
          <w:lang w:val="es-ES" w:eastAsia="zh-CN"/>
        </w:rPr>
        <w:t xml:space="preserve"> Empleos Públicos)</w:t>
      </w:r>
    </w:p>
    <w:p w:rsidR="00157A46" w:rsidRPr="00FC7BD6" w:rsidRDefault="00157A46" w:rsidP="00157A4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157A46" w:rsidRPr="00FC7BD6" w:rsidRDefault="00157A46" w:rsidP="00157A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</w:pPr>
      <w:r w:rsidRPr="00FC7BD6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CERTIFICADO EXPERIENCIA LABORAL ESPECÍFICA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Quien suscribe, certifica que (</w:t>
      </w:r>
      <w:r w:rsidRPr="00FC7BD6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Nombre completo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)_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</w:t>
      </w:r>
      <w:r w:rsidRPr="00FC7BD6"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  <w:t xml:space="preserve">            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,RUN_______________, se ha desempeñado, en el(los) siguiente(s) cargo(s) y con las funciones específicas que más abajo se detallan, durante el tiempo que se indica.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157A46" w:rsidRPr="00FC7BD6" w:rsidTr="004B5C44">
        <w:trPr>
          <w:jc w:val="center"/>
        </w:trPr>
        <w:tc>
          <w:tcPr>
            <w:tcW w:w="4788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CARGO Y FUNCIÓN </w:t>
            </w: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Desde</w:t>
            </w:r>
          </w:p>
          <w:p w:rsidR="00157A46" w:rsidRPr="00FC7BD6" w:rsidRDefault="00157A46" w:rsidP="004B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Hasta</w:t>
            </w:r>
          </w:p>
          <w:p w:rsidR="00157A46" w:rsidRPr="00FC7BD6" w:rsidRDefault="00157A46" w:rsidP="004B5C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C7BD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</w:tr>
      <w:tr w:rsidR="00157A46" w:rsidRPr="00FC7BD6" w:rsidTr="004B5C44">
        <w:trPr>
          <w:jc w:val="center"/>
        </w:trPr>
        <w:tc>
          <w:tcPr>
            <w:tcW w:w="4788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157A46" w:rsidRPr="00FC7BD6" w:rsidTr="004B5C44">
        <w:trPr>
          <w:jc w:val="center"/>
        </w:trPr>
        <w:tc>
          <w:tcPr>
            <w:tcW w:w="4788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157A46" w:rsidRPr="00FC7BD6" w:rsidTr="004B5C44">
        <w:trPr>
          <w:jc w:val="center"/>
        </w:trPr>
        <w:tc>
          <w:tcPr>
            <w:tcW w:w="4788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  <w:shd w:val="clear" w:color="auto" w:fill="auto"/>
          </w:tcPr>
          <w:p w:rsidR="00157A46" w:rsidRPr="00FC7BD6" w:rsidRDefault="00157A46" w:rsidP="004B5C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CARGO DE QUIEN SUSCRIBE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</w:t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(Jefatura Directa, Jefatura de Personal o Jefatura de RRHH)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NOMBRE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RUN</w:t>
      </w:r>
      <w:proofErr w:type="gramStart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:_</w:t>
      </w:r>
      <w:proofErr w:type="gramEnd"/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ab/>
        <w:t>TELÉFONO DE CONTACTO ________________________________</w: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3A251" wp14:editId="6386D637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46" w:rsidRDefault="00157A46" w:rsidP="00157A46"/>
                          <w:p w:rsidR="00157A46" w:rsidRDefault="00157A46" w:rsidP="00157A46"/>
                          <w:p w:rsidR="00157A46" w:rsidRDefault="00157A46" w:rsidP="00157A46"/>
                          <w:p w:rsidR="00157A46" w:rsidRDefault="00157A46" w:rsidP="00157A46"/>
                          <w:p w:rsidR="00157A46" w:rsidRDefault="00157A46" w:rsidP="00157A46"/>
                          <w:p w:rsidR="00157A46" w:rsidRPr="00B115DA" w:rsidRDefault="00157A46" w:rsidP="00157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B115D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3A25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">
                <v:textbox>
                  <w:txbxContent>
                    <w:p w:rsidR="00157A46" w:rsidRDefault="00157A46" w:rsidP="00157A46"/>
                    <w:p w:rsidR="00157A46" w:rsidRDefault="00157A46" w:rsidP="00157A46"/>
                    <w:p w:rsidR="00157A46" w:rsidRDefault="00157A46" w:rsidP="00157A46"/>
                    <w:p w:rsidR="00157A46" w:rsidRDefault="00157A46" w:rsidP="00157A46"/>
                    <w:p w:rsidR="00157A46" w:rsidRDefault="00157A46" w:rsidP="00157A46"/>
                    <w:p w:rsidR="00157A46" w:rsidRPr="00B115DA" w:rsidRDefault="00157A46" w:rsidP="00157A4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B115DA"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  <w:r w:rsidRPr="00FC7BD6">
        <w:rPr>
          <w:rFonts w:ascii="Arial" w:eastAsia="Times New Roman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DF2F" wp14:editId="6F82FACB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1F10" id="Rectángulo 3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70KQIAAD8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"/>
            </w:pict>
          </mc:Fallback>
        </mc:AlternateContent>
      </w: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FC7BD6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50183B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C7BD6">
        <w:rPr>
          <w:rFonts w:ascii="Arial" w:eastAsia="Times New Roman" w:hAnsi="Arial" w:cs="Arial"/>
          <w:sz w:val="20"/>
          <w:szCs w:val="20"/>
          <w:lang w:val="es-ES_tradnl" w:eastAsia="es-ES"/>
        </w:rPr>
        <w:t>Lugar, fecha____________________________</w:t>
      </w:r>
    </w:p>
    <w:p w:rsidR="00157A46" w:rsidRPr="0050183B" w:rsidRDefault="00157A46" w:rsidP="00157A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50183B" w:rsidRDefault="00157A46" w:rsidP="00157A4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Pr="0050183B" w:rsidRDefault="00157A46" w:rsidP="00157A4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157A46" w:rsidRDefault="00157A46" w:rsidP="00157A46"/>
    <w:p w:rsidR="006021EB" w:rsidRDefault="00214D0B">
      <w:bookmarkStart w:id="0" w:name="_GoBack"/>
      <w:bookmarkEnd w:id="0"/>
    </w:p>
    <w:sectPr w:rsidR="006021EB" w:rsidSect="00157A46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0B" w:rsidRDefault="00214D0B" w:rsidP="00157A46">
      <w:pPr>
        <w:spacing w:after="0" w:line="240" w:lineRule="auto"/>
      </w:pPr>
      <w:r>
        <w:separator/>
      </w:r>
    </w:p>
  </w:endnote>
  <w:endnote w:type="continuationSeparator" w:id="0">
    <w:p w:rsidR="00214D0B" w:rsidRDefault="00214D0B" w:rsidP="0015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0B" w:rsidRDefault="00214D0B" w:rsidP="00157A46">
      <w:pPr>
        <w:spacing w:after="0" w:line="240" w:lineRule="auto"/>
      </w:pPr>
      <w:r>
        <w:separator/>
      </w:r>
    </w:p>
  </w:footnote>
  <w:footnote w:type="continuationSeparator" w:id="0">
    <w:p w:rsidR="00214D0B" w:rsidRDefault="00214D0B" w:rsidP="0015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46" w:rsidRDefault="00157A46" w:rsidP="00157A46">
    <w:pPr>
      <w:pStyle w:val="Encabezado1"/>
      <w:rPr>
        <w:noProof/>
        <w:lang w:eastAsia="es-CL"/>
      </w:rPr>
    </w:pPr>
    <w:r>
      <w:rPr>
        <w:noProof/>
        <w:lang w:eastAsia="es-CL"/>
      </w:rPr>
      <w:drawing>
        <wp:inline distT="0" distB="0" distL="0" distR="0" wp14:anchorId="4448085E" wp14:editId="1A75E328">
          <wp:extent cx="632460" cy="6324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0" cy="62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</w:t>
    </w:r>
    <w:r>
      <w:rPr>
        <w:noProof/>
        <w:lang w:eastAsia="es-CL"/>
      </w:rPr>
      <w:tab/>
    </w:r>
    <w:r>
      <w:rPr>
        <w:noProof/>
        <w:lang w:eastAsia="es-CL"/>
      </w:rPr>
      <w:tab/>
    </w:r>
    <w:r>
      <w:rPr>
        <w:noProof/>
        <w:lang w:eastAsia="es-CL"/>
      </w:rPr>
      <w:drawing>
        <wp:inline distT="0" distB="0" distL="0" distR="0" wp14:anchorId="59773AB6" wp14:editId="4E1430FB">
          <wp:extent cx="1040204" cy="733425"/>
          <wp:effectExtent l="0" t="0" r="0" b="0"/>
          <wp:docPr id="1" name="Imagen 1" descr="https://www.hep.cl/wp-content/uploads/2024/11/LOGOTIPO-PEREIRA-1024x7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ep.cl/wp-content/uploads/2024/11/LOGOTIPO-PEREIRA-1024x7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47" cy="74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ab/>
      <w:t xml:space="preserve">                                                                                                              </w:t>
    </w:r>
    <w:r>
      <w:rPr>
        <w:noProof/>
        <w:lang w:eastAsia="es-CL"/>
      </w:rPr>
      <w:t xml:space="preserve">                            </w:t>
    </w:r>
    <w:r>
      <w:rPr>
        <w:noProof/>
        <w:lang w:eastAsia="es-CL"/>
      </w:rPr>
      <w:t xml:space="preserve">                                                                          </w:t>
    </w:r>
  </w:p>
  <w:p w:rsidR="00157A46" w:rsidRDefault="00157A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46"/>
    <w:rsid w:val="00157A46"/>
    <w:rsid w:val="00214D0B"/>
    <w:rsid w:val="00953275"/>
    <w:rsid w:val="00D0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4FFE3-E291-4AE9-9C79-65E5818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A46"/>
  </w:style>
  <w:style w:type="paragraph" w:styleId="Piedepgina">
    <w:name w:val="footer"/>
    <w:basedOn w:val="Normal"/>
    <w:link w:val="PiedepginaCar"/>
    <w:uiPriority w:val="99"/>
    <w:unhideWhenUsed/>
    <w:rsid w:val="00157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A46"/>
  </w:style>
  <w:style w:type="paragraph" w:customStyle="1" w:styleId="Encabezado1">
    <w:name w:val="Encabezado1"/>
    <w:basedOn w:val="Normal"/>
    <w:next w:val="Encabezado"/>
    <w:uiPriority w:val="99"/>
    <w:semiHidden/>
    <w:unhideWhenUsed/>
    <w:rsid w:val="00157A46"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2025-01-16T11:22:00Z</dcterms:created>
  <dcterms:modified xsi:type="dcterms:W3CDTF">2025-01-16T11:26:00Z</dcterms:modified>
</cp:coreProperties>
</file>